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5CBE" w14:textId="77777777" w:rsidR="00814724" w:rsidRDefault="00DB3349" w:rsidP="0034636F">
      <w:pPr>
        <w:ind w:firstLineChars="2800" w:firstLine="6720"/>
        <w:jc w:val="right"/>
        <w:rPr>
          <w:sz w:val="24"/>
          <w:szCs w:val="24"/>
        </w:rPr>
      </w:pPr>
      <w:r>
        <w:rPr>
          <w:sz w:val="24"/>
          <w:szCs w:val="24"/>
        </w:rPr>
        <w:t>２０２４年５</w:t>
      </w:r>
      <w:r w:rsidR="000969CC">
        <w:rPr>
          <w:sz w:val="24"/>
          <w:szCs w:val="24"/>
        </w:rPr>
        <w:t>月</w:t>
      </w:r>
    </w:p>
    <w:p w14:paraId="4AD49880" w14:textId="77777777" w:rsidR="0034636F" w:rsidRDefault="0053215E" w:rsidP="00532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チーム代表者各位</w:t>
      </w:r>
    </w:p>
    <w:p w14:paraId="58EB382C" w14:textId="77777777" w:rsidR="002D13A7" w:rsidRDefault="002D13A7" w:rsidP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4636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富山県バスケットボール協会</w:t>
      </w:r>
    </w:p>
    <w:p w14:paraId="52D6C95F" w14:textId="77777777" w:rsidR="002D13A7" w:rsidRDefault="002D13A7" w:rsidP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3463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社会人担当</w:t>
      </w:r>
    </w:p>
    <w:p w14:paraId="14F8361A" w14:textId="77777777" w:rsidR="000969CC" w:rsidRDefault="000969CC" w:rsidP="0034636F">
      <w:pPr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富山県社</w:t>
      </w:r>
      <w:r w:rsidR="001510EF" w:rsidRPr="00094D9F">
        <w:rPr>
          <w:rFonts w:hint="eastAsia"/>
          <w:color w:val="000000" w:themeColor="text1"/>
          <w:sz w:val="24"/>
          <w:szCs w:val="24"/>
        </w:rPr>
        <w:t>会</w:t>
      </w:r>
      <w:r>
        <w:rPr>
          <w:sz w:val="24"/>
          <w:szCs w:val="24"/>
        </w:rPr>
        <w:t>人バスケットボール連盟</w:t>
      </w:r>
    </w:p>
    <w:p w14:paraId="11404F33" w14:textId="77777777" w:rsidR="000969CC" w:rsidRDefault="000969CC" w:rsidP="0034636F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244680">
        <w:rPr>
          <w:rFonts w:hint="eastAsia"/>
          <w:sz w:val="24"/>
          <w:szCs w:val="24"/>
        </w:rPr>
        <w:t xml:space="preserve">　</w:t>
      </w:r>
      <w:r w:rsidR="0034636F">
        <w:rPr>
          <w:rFonts w:hint="eastAsia"/>
          <w:sz w:val="24"/>
          <w:szCs w:val="24"/>
        </w:rPr>
        <w:t xml:space="preserve">　</w:t>
      </w:r>
      <w:r w:rsidR="0024468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白江成吉</w:t>
      </w:r>
    </w:p>
    <w:p w14:paraId="6B2B2381" w14:textId="77777777" w:rsidR="0034636F" w:rsidRDefault="0034636F" w:rsidP="0034636F">
      <w:pPr>
        <w:ind w:firstLineChars="2100" w:firstLine="5040"/>
        <w:rPr>
          <w:sz w:val="24"/>
          <w:szCs w:val="24"/>
        </w:rPr>
      </w:pPr>
    </w:p>
    <w:p w14:paraId="70FDECBE" w14:textId="77777777" w:rsidR="0034636F" w:rsidRDefault="0034636F" w:rsidP="0034636F">
      <w:pPr>
        <w:ind w:firstLineChars="2100" w:firstLine="5040"/>
        <w:rPr>
          <w:sz w:val="24"/>
          <w:szCs w:val="24"/>
        </w:rPr>
      </w:pPr>
    </w:p>
    <w:p w14:paraId="58702FFB" w14:textId="77777777" w:rsidR="000969CC" w:rsidRPr="00094D9F" w:rsidRDefault="000969CC" w:rsidP="0034636F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094D9F">
        <w:rPr>
          <w:rFonts w:hint="eastAsia"/>
          <w:b/>
          <w:color w:val="000000" w:themeColor="text1"/>
          <w:sz w:val="36"/>
          <w:szCs w:val="36"/>
          <w:u w:val="single"/>
        </w:rPr>
        <w:t>大会</w:t>
      </w:r>
      <w:r w:rsidR="0053215E" w:rsidRPr="00094D9F">
        <w:rPr>
          <w:rFonts w:hint="eastAsia"/>
          <w:b/>
          <w:color w:val="000000" w:themeColor="text1"/>
          <w:sz w:val="36"/>
          <w:szCs w:val="36"/>
          <w:u w:val="single"/>
        </w:rPr>
        <w:t>運営のルールとマナーの徹底について</w:t>
      </w:r>
    </w:p>
    <w:p w14:paraId="62ED8CDE" w14:textId="77777777" w:rsidR="000969CC" w:rsidRDefault="000969CC">
      <w:pPr>
        <w:rPr>
          <w:sz w:val="24"/>
          <w:szCs w:val="24"/>
        </w:rPr>
      </w:pPr>
    </w:p>
    <w:p w14:paraId="4E4214F0" w14:textId="2AF36293" w:rsidR="000969CC" w:rsidRDefault="002D3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各チームの皆様には日頃より</w:t>
      </w:r>
      <w:r w:rsidR="000969CC">
        <w:rPr>
          <w:rFonts w:hint="eastAsia"/>
          <w:sz w:val="24"/>
          <w:szCs w:val="24"/>
        </w:rPr>
        <w:t>大会運営等々にご協力頂きありがとうございます。</w:t>
      </w:r>
    </w:p>
    <w:p w14:paraId="60EB856C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新年度となり、今年度も多くの大会が開催されます。</w:t>
      </w:r>
    </w:p>
    <w:p w14:paraId="466A5F9E" w14:textId="561959D3" w:rsidR="00C731E3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代表者会議等にて案内しておりますが、再度案内させて頂きます</w:t>
      </w:r>
      <w:r w:rsidR="00C731E3">
        <w:rPr>
          <w:rFonts w:hint="eastAsia"/>
          <w:sz w:val="24"/>
          <w:szCs w:val="24"/>
        </w:rPr>
        <w:t>。</w:t>
      </w:r>
    </w:p>
    <w:p w14:paraId="79E31300" w14:textId="77777777" w:rsidR="000969CC" w:rsidRDefault="000969CC">
      <w:pPr>
        <w:rPr>
          <w:sz w:val="24"/>
          <w:szCs w:val="24"/>
        </w:rPr>
      </w:pPr>
    </w:p>
    <w:p w14:paraId="175CE8B4" w14:textId="77777777" w:rsidR="000969CC" w:rsidRDefault="000969CC">
      <w:pPr>
        <w:rPr>
          <w:sz w:val="24"/>
          <w:szCs w:val="24"/>
        </w:rPr>
      </w:pPr>
      <w:r>
        <w:rPr>
          <w:sz w:val="24"/>
          <w:szCs w:val="24"/>
        </w:rPr>
        <w:t>１．帯同審判について</w:t>
      </w:r>
    </w:p>
    <w:p w14:paraId="6258050D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１）審判ライセンス</w:t>
      </w:r>
      <w:r w:rsidRPr="00C731E3">
        <w:rPr>
          <w:rFonts w:hint="eastAsia"/>
          <w:sz w:val="24"/>
          <w:szCs w:val="24"/>
        </w:rPr>
        <w:t>Ｅ級以上の審判である事。</w:t>
      </w:r>
    </w:p>
    <w:p w14:paraId="65C69E62" w14:textId="6B33657F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２）審判服、黒シューズ、</w:t>
      </w:r>
      <w:r w:rsidR="00F22E80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ワッペン</w:t>
      </w:r>
      <w:r w:rsidR="002D39BB">
        <w:rPr>
          <w:rFonts w:hint="eastAsia"/>
          <w:sz w:val="24"/>
          <w:szCs w:val="24"/>
        </w:rPr>
        <w:t>を必ず</w:t>
      </w:r>
      <w:r>
        <w:rPr>
          <w:rFonts w:hint="eastAsia"/>
          <w:sz w:val="24"/>
          <w:szCs w:val="24"/>
        </w:rPr>
        <w:t>着用</w:t>
      </w:r>
      <w:r w:rsidR="002D39BB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事。</w:t>
      </w:r>
    </w:p>
    <w:p w14:paraId="0FB70D91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※各チームにおいて</w:t>
      </w:r>
      <w:r w:rsidR="002D13A7">
        <w:rPr>
          <w:rFonts w:hint="eastAsia"/>
          <w:sz w:val="24"/>
          <w:szCs w:val="24"/>
        </w:rPr>
        <w:t>責任をもって</w:t>
      </w:r>
      <w:r>
        <w:rPr>
          <w:rFonts w:hint="eastAsia"/>
          <w:sz w:val="24"/>
          <w:szCs w:val="24"/>
        </w:rPr>
        <w:t>帯同審判を確保する事。</w:t>
      </w:r>
    </w:p>
    <w:p w14:paraId="7C901FBB" w14:textId="77777777" w:rsidR="000969CC" w:rsidRDefault="000969CC">
      <w:pPr>
        <w:rPr>
          <w:sz w:val="24"/>
          <w:szCs w:val="24"/>
        </w:rPr>
      </w:pPr>
    </w:p>
    <w:p w14:paraId="401E41A5" w14:textId="77777777" w:rsidR="000969CC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２．ＴＯについて</w:t>
      </w:r>
    </w:p>
    <w:p w14:paraId="63C92264" w14:textId="77777777" w:rsidR="0034636F" w:rsidRDefault="00096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</w:t>
      </w:r>
      <w:r w:rsidR="002D13A7">
        <w:rPr>
          <w:rFonts w:hint="eastAsia"/>
          <w:sz w:val="24"/>
          <w:szCs w:val="24"/>
        </w:rPr>
        <w:t>第一試合目の担当チームは遅くとも試合開始３０分前には会場に到着し、</w:t>
      </w:r>
    </w:p>
    <w:p w14:paraId="36395329" w14:textId="77777777" w:rsidR="002D13A7" w:rsidRDefault="002D13A7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準備を行う事。</w:t>
      </w:r>
    </w:p>
    <w:p w14:paraId="503816E6" w14:textId="57ADE412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２）確保人数は</w:t>
      </w:r>
      <w:r w:rsidR="002D39BB">
        <w:rPr>
          <w:rFonts w:hint="eastAsia"/>
          <w:sz w:val="24"/>
          <w:szCs w:val="24"/>
        </w:rPr>
        <w:t>各</w:t>
      </w:r>
      <w:r w:rsidR="005B10B9">
        <w:rPr>
          <w:rFonts w:hint="eastAsia"/>
          <w:sz w:val="24"/>
          <w:szCs w:val="24"/>
        </w:rPr>
        <w:t>会場</w:t>
      </w:r>
      <w:r w:rsidR="002D39B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ＴＯ機材にもよるが少なくとも５～６名とする。</w:t>
      </w:r>
    </w:p>
    <w:p w14:paraId="12D34894" w14:textId="77777777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ＴＯ席：４名、モップ掛け：１～２名</w:t>
      </w:r>
      <w:r>
        <w:rPr>
          <w:rFonts w:hint="eastAsia"/>
          <w:sz w:val="24"/>
          <w:szCs w:val="24"/>
        </w:rPr>
        <w:t>)</w:t>
      </w:r>
    </w:p>
    <w:p w14:paraId="4E941322" w14:textId="77777777" w:rsidR="002D13A7" w:rsidRDefault="002D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３）</w:t>
      </w:r>
      <w:r w:rsidR="005B10B9">
        <w:rPr>
          <w:rFonts w:hint="eastAsia"/>
          <w:sz w:val="24"/>
          <w:szCs w:val="24"/>
        </w:rPr>
        <w:t>負けチームは次試合のＴＯを速やかに行う事。</w:t>
      </w:r>
    </w:p>
    <w:p w14:paraId="21AED020" w14:textId="77777777" w:rsidR="005B10B9" w:rsidRDefault="005B10B9">
      <w:pPr>
        <w:rPr>
          <w:sz w:val="24"/>
          <w:szCs w:val="24"/>
        </w:rPr>
      </w:pPr>
    </w:p>
    <w:p w14:paraId="4A732E1F" w14:textId="77777777" w:rsidR="005B10B9" w:rsidRDefault="005B1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</w:p>
    <w:p w14:paraId="3FBD3494" w14:textId="320593B0" w:rsidR="0034636F" w:rsidRDefault="005B10B9" w:rsidP="00346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１）各チーム、個人にて持ってきたペットボトル等</w:t>
      </w:r>
      <w:r w:rsidR="002D39BB">
        <w:rPr>
          <w:rFonts w:hint="eastAsia"/>
          <w:sz w:val="24"/>
          <w:szCs w:val="24"/>
        </w:rPr>
        <w:t>の</w:t>
      </w:r>
      <w:r w:rsidR="00413001">
        <w:rPr>
          <w:rFonts w:hint="eastAsia"/>
          <w:sz w:val="24"/>
          <w:szCs w:val="24"/>
        </w:rPr>
        <w:t>ゴミ</w:t>
      </w:r>
      <w:r>
        <w:rPr>
          <w:rFonts w:hint="eastAsia"/>
          <w:sz w:val="24"/>
          <w:szCs w:val="24"/>
        </w:rPr>
        <w:t>については各チーム、</w:t>
      </w:r>
    </w:p>
    <w:p w14:paraId="5896D905" w14:textId="77777777" w:rsidR="0034636F" w:rsidRDefault="005B10B9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個人にて責任をもって持ち帰る事。</w:t>
      </w:r>
      <w:r w:rsidR="00244680">
        <w:rPr>
          <w:rFonts w:hint="eastAsia"/>
          <w:sz w:val="24"/>
          <w:szCs w:val="24"/>
        </w:rPr>
        <w:t>(</w:t>
      </w:r>
      <w:r w:rsidR="001510EF">
        <w:rPr>
          <w:rFonts w:hint="eastAsia"/>
          <w:sz w:val="24"/>
          <w:szCs w:val="24"/>
        </w:rPr>
        <w:t>会場のゴミ</w:t>
      </w:r>
      <w:r w:rsidR="001510EF" w:rsidRPr="00094D9F">
        <w:rPr>
          <w:rFonts w:hint="eastAsia"/>
          <w:color w:val="000000" w:themeColor="text1"/>
          <w:sz w:val="24"/>
          <w:szCs w:val="24"/>
        </w:rPr>
        <w:t>箱</w:t>
      </w:r>
      <w:r w:rsidR="00244680" w:rsidRPr="00094D9F">
        <w:rPr>
          <w:rFonts w:hint="eastAsia"/>
          <w:color w:val="000000" w:themeColor="text1"/>
          <w:sz w:val="24"/>
          <w:szCs w:val="24"/>
        </w:rPr>
        <w:t>周辺</w:t>
      </w:r>
      <w:r w:rsidR="00244680">
        <w:rPr>
          <w:rFonts w:hint="eastAsia"/>
          <w:sz w:val="24"/>
          <w:szCs w:val="24"/>
        </w:rPr>
        <w:t>がゴミでひどい状況</w:t>
      </w:r>
    </w:p>
    <w:p w14:paraId="2E108B0E" w14:textId="77777777" w:rsidR="00244680" w:rsidRDefault="00244680" w:rsidP="0034636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となっている</w:t>
      </w:r>
      <w:r>
        <w:rPr>
          <w:rFonts w:hint="eastAsia"/>
          <w:sz w:val="24"/>
          <w:szCs w:val="24"/>
        </w:rPr>
        <w:t>)</w:t>
      </w:r>
    </w:p>
    <w:p w14:paraId="4BB363B0" w14:textId="77777777" w:rsidR="005B10B9" w:rsidRDefault="005B10B9" w:rsidP="00346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２）着替えは更衣室にて行う事。エントランス、ベンチでの着替えは行わない事。</w:t>
      </w:r>
    </w:p>
    <w:p w14:paraId="3C043B58" w14:textId="77777777" w:rsidR="0034636F" w:rsidRDefault="005B10B9">
      <w:pPr>
        <w:rPr>
          <w:sz w:val="24"/>
          <w:szCs w:val="24"/>
        </w:rPr>
      </w:pPr>
      <w:r>
        <w:rPr>
          <w:sz w:val="24"/>
          <w:szCs w:val="24"/>
        </w:rPr>
        <w:t xml:space="preserve">　　３）各会場設備、備品については乱暴に扱わない事。</w:t>
      </w:r>
      <w:r w:rsidR="00C731E3">
        <w:rPr>
          <w:sz w:val="24"/>
          <w:szCs w:val="24"/>
        </w:rPr>
        <w:t>不具合が発生、発見した時</w:t>
      </w:r>
    </w:p>
    <w:p w14:paraId="096561BC" w14:textId="77777777" w:rsidR="005B10B9" w:rsidRDefault="00C731E3" w:rsidP="0034636F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は、各会場スタッフの方に連絡する事。</w:t>
      </w:r>
    </w:p>
    <w:p w14:paraId="116316B5" w14:textId="77777777" w:rsidR="00C731E3" w:rsidRDefault="00C731E3">
      <w:pPr>
        <w:rPr>
          <w:sz w:val="24"/>
          <w:szCs w:val="24"/>
        </w:rPr>
      </w:pPr>
    </w:p>
    <w:p w14:paraId="216AD414" w14:textId="77777777" w:rsidR="001A397E" w:rsidRDefault="00C731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以上、各チーム再徹底の程よろしくお願いします。</w:t>
      </w:r>
    </w:p>
    <w:p w14:paraId="1A56D132" w14:textId="77777777" w:rsidR="0034636F" w:rsidRDefault="001A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それでも守れないチームがいましたら、ペナルティーを科すことも考えております。</w:t>
      </w:r>
    </w:p>
    <w:p w14:paraId="0FA41B0C" w14:textId="77777777" w:rsidR="001A397E" w:rsidRPr="001A397E" w:rsidRDefault="001A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こんなことはしたくありません。</w:t>
      </w:r>
    </w:p>
    <w:p w14:paraId="25AE5176" w14:textId="77777777" w:rsidR="00C731E3" w:rsidRPr="002D13A7" w:rsidRDefault="00C731E3">
      <w:pPr>
        <w:rPr>
          <w:sz w:val="24"/>
          <w:szCs w:val="24"/>
        </w:rPr>
      </w:pPr>
      <w:r>
        <w:rPr>
          <w:sz w:val="24"/>
          <w:szCs w:val="24"/>
        </w:rPr>
        <w:t>社</w:t>
      </w:r>
      <w:r w:rsidR="0034636F">
        <w:rPr>
          <w:sz w:val="24"/>
          <w:szCs w:val="24"/>
        </w:rPr>
        <w:t>会人チームとして、ルールを守って大会運営にご協力</w:t>
      </w:r>
      <w:r w:rsidR="0034636F">
        <w:rPr>
          <w:rFonts w:hint="eastAsia"/>
          <w:sz w:val="24"/>
          <w:szCs w:val="24"/>
        </w:rPr>
        <w:t>下さい</w:t>
      </w:r>
      <w:r w:rsidR="00737477">
        <w:rPr>
          <w:sz w:val="24"/>
          <w:szCs w:val="24"/>
        </w:rPr>
        <w:t>ますよう</w:t>
      </w:r>
      <w:r>
        <w:rPr>
          <w:rFonts w:hint="eastAsia"/>
          <w:sz w:val="24"/>
          <w:szCs w:val="24"/>
        </w:rPr>
        <w:t>お願いします。</w:t>
      </w:r>
    </w:p>
    <w:sectPr w:rsidR="00C731E3" w:rsidRPr="002D13A7" w:rsidSect="0034636F">
      <w:pgSz w:w="11906" w:h="16838" w:code="9"/>
      <w:pgMar w:top="96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E08D" w14:textId="77777777" w:rsidR="00683802" w:rsidRDefault="00683802" w:rsidP="001A397E">
      <w:r>
        <w:separator/>
      </w:r>
    </w:p>
  </w:endnote>
  <w:endnote w:type="continuationSeparator" w:id="0">
    <w:p w14:paraId="5A4853EF" w14:textId="77777777" w:rsidR="00683802" w:rsidRDefault="00683802" w:rsidP="001A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EB12" w14:textId="77777777" w:rsidR="00683802" w:rsidRDefault="00683802" w:rsidP="001A397E">
      <w:r>
        <w:separator/>
      </w:r>
    </w:p>
  </w:footnote>
  <w:footnote w:type="continuationSeparator" w:id="0">
    <w:p w14:paraId="43183753" w14:textId="77777777" w:rsidR="00683802" w:rsidRDefault="00683802" w:rsidP="001A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C"/>
    <w:rsid w:val="00094D9F"/>
    <w:rsid w:val="0009635E"/>
    <w:rsid w:val="000969CC"/>
    <w:rsid w:val="000E4280"/>
    <w:rsid w:val="001510EF"/>
    <w:rsid w:val="00184E08"/>
    <w:rsid w:val="001A397E"/>
    <w:rsid w:val="00244680"/>
    <w:rsid w:val="002D13A7"/>
    <w:rsid w:val="002D39BB"/>
    <w:rsid w:val="0031736E"/>
    <w:rsid w:val="0034636F"/>
    <w:rsid w:val="00413001"/>
    <w:rsid w:val="0053215E"/>
    <w:rsid w:val="005B10B9"/>
    <w:rsid w:val="00683802"/>
    <w:rsid w:val="00737477"/>
    <w:rsid w:val="007B202F"/>
    <w:rsid w:val="00814724"/>
    <w:rsid w:val="00891A05"/>
    <w:rsid w:val="009D5F71"/>
    <w:rsid w:val="00C41090"/>
    <w:rsid w:val="00C731E3"/>
    <w:rsid w:val="00D53869"/>
    <w:rsid w:val="00DB3349"/>
    <w:rsid w:val="00F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75D49F"/>
  <w15:docId w15:val="{A328E680-5B74-4A34-9456-574B67AC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9CC"/>
  </w:style>
  <w:style w:type="character" w:customStyle="1" w:styleId="a4">
    <w:name w:val="日付 (文字)"/>
    <w:basedOn w:val="a0"/>
    <w:link w:val="a3"/>
    <w:uiPriority w:val="99"/>
    <w:semiHidden/>
    <w:rsid w:val="000969CC"/>
  </w:style>
  <w:style w:type="paragraph" w:styleId="a5">
    <w:name w:val="header"/>
    <w:basedOn w:val="a"/>
    <w:link w:val="a6"/>
    <w:uiPriority w:val="99"/>
    <w:semiHidden/>
    <w:unhideWhenUsed/>
    <w:rsid w:val="001A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397E"/>
  </w:style>
  <w:style w:type="paragraph" w:styleId="a7">
    <w:name w:val="footer"/>
    <w:basedOn w:val="a"/>
    <w:link w:val="a8"/>
    <w:uiPriority w:val="99"/>
    <w:semiHidden/>
    <w:unhideWhenUsed/>
    <w:rsid w:val="001A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庄市 堀田</cp:lastModifiedBy>
  <cp:revision>2</cp:revision>
  <dcterms:created xsi:type="dcterms:W3CDTF">2024-07-09T08:03:00Z</dcterms:created>
  <dcterms:modified xsi:type="dcterms:W3CDTF">2024-07-09T08:03:00Z</dcterms:modified>
</cp:coreProperties>
</file>