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7514" w14:textId="0105A67C" w:rsidR="00FB5AAA" w:rsidRPr="00FB5AAA" w:rsidRDefault="00FB5AAA">
      <w:pPr>
        <w:rPr>
          <w:rFonts w:ascii="ＭＳ ゴシック" w:eastAsia="ＭＳ ゴシック" w:hAnsi="ＭＳ ゴシック"/>
          <w:sz w:val="32"/>
          <w:szCs w:val="36"/>
        </w:rPr>
      </w:pPr>
      <w:r w:rsidRPr="00FB5AAA">
        <w:rPr>
          <w:rFonts w:ascii="ＭＳ ゴシック" w:eastAsia="ＭＳ ゴシック" w:hAnsi="ＭＳ ゴシック"/>
          <w:sz w:val="32"/>
          <w:szCs w:val="36"/>
        </w:rPr>
        <w:t>2024年度富山県U16育成センター参加選手選考会</w:t>
      </w:r>
      <w:r w:rsidRPr="00FB5AAA">
        <w:rPr>
          <w:rFonts w:ascii="ＭＳ ゴシック" w:eastAsia="ＭＳ ゴシック" w:hAnsi="ＭＳ ゴシック" w:hint="eastAsia"/>
          <w:sz w:val="32"/>
          <w:szCs w:val="36"/>
        </w:rPr>
        <w:t>の欠席連絡</w:t>
      </w:r>
    </w:p>
    <w:p w14:paraId="6A216911" w14:textId="3233E93A" w:rsidR="00FB5AAA" w:rsidRPr="00FB5AAA" w:rsidRDefault="00FB5AA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選考会を欠席する場合は、下記ＱＲコードより必要事項を入力してください。</w:t>
      </w:r>
    </w:p>
    <w:p w14:paraId="0F086470" w14:textId="7581EDBB" w:rsidR="00FB5AAA" w:rsidRPr="00FB5AAA" w:rsidRDefault="00FB5A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148A1ADE" wp14:editId="4BB90254">
            <wp:extent cx="2333333" cy="2333333"/>
            <wp:effectExtent l="0" t="0" r="0" b="0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33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DB99" w14:textId="3E41F33E" w:rsidR="00FB5AAA" w:rsidRPr="00FB5AAA" w:rsidRDefault="00FB5AAA">
      <w:pPr>
        <w:rPr>
          <w:rFonts w:ascii="ＭＳ ゴシック" w:eastAsia="ＭＳ ゴシック" w:hAnsi="ＭＳ ゴシック" w:hint="eastAsia"/>
        </w:rPr>
      </w:pPr>
      <w:r w:rsidRPr="00FB5AAA">
        <w:rPr>
          <w:rFonts w:ascii="ＭＳ ゴシック" w:eastAsia="ＭＳ ゴシック" w:hAnsi="ＭＳ ゴシック"/>
        </w:rPr>
        <w:t>https://docs.google.com/forms/d/e/1FAIpQLSdFOuKjeGxitjzzMpptOVa0lxMSL7FHdkFJae6LuJGE1HWd7Q/viewform?usp=sf_link</w:t>
      </w:r>
    </w:p>
    <w:sectPr w:rsidR="00FB5AAA" w:rsidRPr="00FB5AAA" w:rsidSect="00FB5A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A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8ECB5"/>
  <w15:chartTrackingRefBased/>
  <w15:docId w15:val="{6F3F4659-6574-4F2A-BDD1-52E559B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525731 教員</dc:creator>
  <cp:keywords/>
  <dc:description/>
  <cp:lastModifiedBy>525731 教員</cp:lastModifiedBy>
  <cp:revision>1</cp:revision>
  <dcterms:created xsi:type="dcterms:W3CDTF">2024-08-02T07:37:00Z</dcterms:created>
  <dcterms:modified xsi:type="dcterms:W3CDTF">2024-08-02T07:41:00Z</dcterms:modified>
</cp:coreProperties>
</file>